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A3" w:rsidRDefault="007830A3" w:rsidP="0089764B">
      <w:pPr>
        <w:spacing w:after="600"/>
        <w:rPr>
          <w:b/>
          <w:sz w:val="32"/>
          <w:szCs w:val="32"/>
        </w:rPr>
      </w:pPr>
      <w:bookmarkStart w:id="0" w:name="_GoBack"/>
      <w:bookmarkEnd w:id="0"/>
    </w:p>
    <w:p w:rsidR="00F02C40" w:rsidRPr="007830A3" w:rsidRDefault="00984AB0" w:rsidP="0089764B">
      <w:pPr>
        <w:spacing w:after="600"/>
        <w:rPr>
          <w:b/>
          <w:sz w:val="32"/>
          <w:szCs w:val="32"/>
        </w:rPr>
      </w:pPr>
      <w:r w:rsidRPr="007830A3">
        <w:rPr>
          <w:b/>
          <w:sz w:val="32"/>
          <w:szCs w:val="32"/>
        </w:rPr>
        <w:t>Bekezdés</w:t>
      </w:r>
      <w:r w:rsidR="00F02C40" w:rsidRPr="007830A3">
        <w:rPr>
          <w:b/>
          <w:sz w:val="32"/>
          <w:szCs w:val="32"/>
        </w:rPr>
        <w:t>formázás</w:t>
      </w:r>
    </w:p>
    <w:p w:rsidR="00000CAC" w:rsidRPr="007830A3" w:rsidRDefault="00984AB0" w:rsidP="00984AB0">
      <w:pPr>
        <w:numPr>
          <w:ilvl w:val="0"/>
          <w:numId w:val="4"/>
        </w:numPr>
        <w:spacing w:before="240" w:after="120"/>
        <w:rPr>
          <w:b/>
          <w:sz w:val="28"/>
          <w:szCs w:val="28"/>
        </w:rPr>
      </w:pPr>
      <w:r w:rsidRPr="007830A3">
        <w:rPr>
          <w:b/>
          <w:sz w:val="28"/>
          <w:szCs w:val="28"/>
        </w:rPr>
        <w:t>Igazítás</w:t>
      </w:r>
    </w:p>
    <w:p w:rsidR="007830A3" w:rsidRDefault="00752887" w:rsidP="00181489">
      <w:pPr>
        <w:spacing w:line="360" w:lineRule="auto"/>
        <w:jc w:val="both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 xml:space="preserve">Az első bekezdést igazítsd balra, </w:t>
      </w:r>
    </w:p>
    <w:p w:rsidR="007830A3" w:rsidRDefault="00752887" w:rsidP="00181489">
      <w:pPr>
        <w:spacing w:line="360" w:lineRule="auto"/>
        <w:jc w:val="right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 xml:space="preserve">a másodikat jobbra, </w:t>
      </w:r>
    </w:p>
    <w:p w:rsidR="007830A3" w:rsidRDefault="00752887" w:rsidP="00181489">
      <w:pPr>
        <w:spacing w:line="360" w:lineRule="auto"/>
        <w:jc w:val="both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>a harmadik legyen sorkizárt,</w:t>
      </w:r>
    </w:p>
    <w:p w:rsidR="00752887" w:rsidRDefault="00752887" w:rsidP="00181489">
      <w:pPr>
        <w:spacing w:line="360" w:lineRule="auto"/>
        <w:jc w:val="center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>a negyedik középre igazított</w:t>
      </w:r>
      <w:r w:rsidR="00181489">
        <w:rPr>
          <w:b/>
          <w:i/>
          <w:sz w:val="28"/>
          <w:szCs w:val="28"/>
        </w:rPr>
        <w:t>!</w:t>
      </w:r>
    </w:p>
    <w:p w:rsidR="007830A3" w:rsidRDefault="007830A3" w:rsidP="007830A3">
      <w:pPr>
        <w:jc w:val="center"/>
        <w:rPr>
          <w:b/>
          <w:i/>
          <w:sz w:val="28"/>
          <w:szCs w:val="28"/>
        </w:rPr>
      </w:pPr>
    </w:p>
    <w:p w:rsidR="007830A3" w:rsidRPr="007830A3" w:rsidRDefault="007830A3" w:rsidP="007830A3">
      <w:pPr>
        <w:jc w:val="center"/>
        <w:rPr>
          <w:b/>
          <w:i/>
          <w:sz w:val="28"/>
          <w:szCs w:val="28"/>
        </w:rPr>
      </w:pPr>
    </w:p>
    <w:p w:rsidR="00984AB0" w:rsidRPr="007830A3" w:rsidRDefault="00984AB0" w:rsidP="007830A3">
      <w:pPr>
        <w:spacing w:before="240" w:after="240"/>
        <w:rPr>
          <w:sz w:val="28"/>
          <w:szCs w:val="28"/>
        </w:rPr>
      </w:pPr>
      <w:r w:rsidRPr="007830A3">
        <w:rPr>
          <w:sz w:val="28"/>
          <w:szCs w:val="28"/>
        </w:rP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984AB0" w:rsidRPr="007830A3" w:rsidRDefault="00984AB0" w:rsidP="007830A3">
      <w:pPr>
        <w:spacing w:before="240" w:after="240"/>
        <w:jc w:val="right"/>
        <w:rPr>
          <w:sz w:val="28"/>
          <w:szCs w:val="28"/>
        </w:rPr>
      </w:pPr>
      <w:r w:rsidRPr="007830A3">
        <w:rPr>
          <w:sz w:val="28"/>
          <w:szCs w:val="28"/>
        </w:rP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984AB0" w:rsidRPr="007830A3" w:rsidRDefault="00984AB0" w:rsidP="00752887">
      <w:pPr>
        <w:spacing w:before="240" w:after="240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984AB0" w:rsidRDefault="00984AB0" w:rsidP="007830A3">
      <w:pPr>
        <w:spacing w:before="240" w:after="240"/>
        <w:jc w:val="center"/>
        <w:rPr>
          <w:sz w:val="28"/>
          <w:szCs w:val="28"/>
        </w:rPr>
      </w:pPr>
      <w:r w:rsidRPr="007830A3">
        <w:rPr>
          <w:sz w:val="28"/>
          <w:szCs w:val="28"/>
        </w:rP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830A3" w:rsidRDefault="007830A3" w:rsidP="007830A3">
      <w:pPr>
        <w:spacing w:before="240" w:after="240"/>
        <w:jc w:val="center"/>
        <w:rPr>
          <w:sz w:val="28"/>
          <w:szCs w:val="28"/>
        </w:rPr>
      </w:pPr>
    </w:p>
    <w:p w:rsidR="007830A3" w:rsidRDefault="007830A3" w:rsidP="007830A3">
      <w:pPr>
        <w:spacing w:before="240" w:after="240"/>
        <w:jc w:val="center"/>
        <w:rPr>
          <w:sz w:val="28"/>
          <w:szCs w:val="28"/>
        </w:rPr>
      </w:pPr>
    </w:p>
    <w:p w:rsidR="007830A3" w:rsidRDefault="007830A3" w:rsidP="007830A3">
      <w:pPr>
        <w:spacing w:before="240" w:after="240"/>
        <w:jc w:val="center"/>
        <w:rPr>
          <w:sz w:val="28"/>
          <w:szCs w:val="28"/>
        </w:rPr>
      </w:pPr>
    </w:p>
    <w:p w:rsidR="007830A3" w:rsidRDefault="007830A3" w:rsidP="007830A3">
      <w:pPr>
        <w:spacing w:before="240" w:after="240"/>
        <w:jc w:val="center"/>
        <w:rPr>
          <w:sz w:val="28"/>
          <w:szCs w:val="28"/>
        </w:rPr>
      </w:pPr>
    </w:p>
    <w:p w:rsidR="00984AB0" w:rsidRPr="007830A3" w:rsidRDefault="00752887" w:rsidP="00752887">
      <w:pPr>
        <w:numPr>
          <w:ilvl w:val="0"/>
          <w:numId w:val="4"/>
        </w:numPr>
        <w:spacing w:before="240" w:after="120"/>
        <w:rPr>
          <w:b/>
          <w:sz w:val="28"/>
          <w:szCs w:val="28"/>
        </w:rPr>
      </w:pPr>
      <w:r w:rsidRPr="007830A3">
        <w:rPr>
          <w:b/>
          <w:sz w:val="28"/>
          <w:szCs w:val="28"/>
        </w:rPr>
        <w:lastRenderedPageBreak/>
        <w:t>Behúzás</w:t>
      </w:r>
    </w:p>
    <w:p w:rsidR="00181489" w:rsidRDefault="00752887" w:rsidP="00181489">
      <w:pPr>
        <w:spacing w:before="240" w:after="240"/>
        <w:ind w:left="1701"/>
        <w:jc w:val="both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 xml:space="preserve">Az első bekezdésre állítsd be 3 cm-es bal oldali behúzást, </w:t>
      </w:r>
    </w:p>
    <w:p w:rsidR="00181489" w:rsidRDefault="00752887" w:rsidP="00181489">
      <w:pPr>
        <w:spacing w:before="240" w:after="240"/>
        <w:ind w:right="1701"/>
        <w:jc w:val="both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 xml:space="preserve">a másodikra 3 cm-es jobb oldali behúzást, </w:t>
      </w:r>
    </w:p>
    <w:p w:rsidR="00181489" w:rsidRDefault="00752887" w:rsidP="00181489">
      <w:pPr>
        <w:spacing w:before="240" w:after="240"/>
        <w:ind w:left="1134" w:right="2268"/>
        <w:jc w:val="both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 xml:space="preserve">a harmadikra pedig 2 cm-es bal oldali és 4 cm-es jobb oldali behúzást. </w:t>
      </w:r>
    </w:p>
    <w:p w:rsidR="00181489" w:rsidRDefault="00752887" w:rsidP="00181489">
      <w:pPr>
        <w:spacing w:before="240" w:after="240"/>
        <w:ind w:firstLine="2268"/>
        <w:jc w:val="both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 xml:space="preserve">A negyedik bekezdés első soros behúzást kapjon, amelynek mértéke legyen </w:t>
      </w:r>
      <w:smartTag w:uri="urn:schemas-microsoft-com:office:smarttags" w:element="metricconverter">
        <w:smartTagPr>
          <w:attr w:name="ProductID" w:val="4 cm"/>
        </w:smartTagPr>
        <w:r w:rsidRPr="007830A3">
          <w:rPr>
            <w:b/>
            <w:i/>
            <w:sz w:val="28"/>
            <w:szCs w:val="28"/>
          </w:rPr>
          <w:t>4 cm</w:t>
        </w:r>
      </w:smartTag>
      <w:r w:rsidRPr="007830A3">
        <w:rPr>
          <w:b/>
          <w:i/>
          <w:sz w:val="28"/>
          <w:szCs w:val="28"/>
        </w:rPr>
        <w:t xml:space="preserve">, </w:t>
      </w:r>
    </w:p>
    <w:p w:rsidR="00752887" w:rsidRDefault="00752887" w:rsidP="00181489">
      <w:pPr>
        <w:spacing w:before="240" w:after="240"/>
        <w:ind w:left="1701" w:hanging="1701"/>
        <w:jc w:val="both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>az ötödik bekezdés pedig</w:t>
      </w:r>
      <w:r w:rsidRPr="007830A3">
        <w:rPr>
          <w:b/>
          <w:sz w:val="28"/>
          <w:szCs w:val="28"/>
        </w:rPr>
        <w:t xml:space="preserve"> </w:t>
      </w:r>
      <w:r w:rsidRPr="007830A3">
        <w:rPr>
          <w:b/>
          <w:i/>
          <w:sz w:val="28"/>
          <w:szCs w:val="28"/>
        </w:rPr>
        <w:t xml:space="preserve">függő behúzással legyen ellátva, amelynek mértéke </w:t>
      </w:r>
      <w:smartTag w:uri="urn:schemas-microsoft-com:office:smarttags" w:element="metricconverter">
        <w:smartTagPr>
          <w:attr w:name="ProductID" w:val="3 cm"/>
        </w:smartTagPr>
        <w:r w:rsidRPr="007830A3">
          <w:rPr>
            <w:b/>
            <w:i/>
            <w:sz w:val="28"/>
            <w:szCs w:val="28"/>
          </w:rPr>
          <w:t>3 cm</w:t>
        </w:r>
      </w:smartTag>
      <w:r w:rsidRPr="007830A3">
        <w:rPr>
          <w:b/>
          <w:i/>
          <w:sz w:val="28"/>
          <w:szCs w:val="28"/>
        </w:rPr>
        <w:t xml:space="preserve">. </w:t>
      </w:r>
    </w:p>
    <w:p w:rsidR="00752887" w:rsidRPr="007830A3" w:rsidRDefault="00752887" w:rsidP="007830A3">
      <w:pPr>
        <w:spacing w:before="240" w:after="240"/>
        <w:ind w:left="1701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Pr="007830A3" w:rsidRDefault="00752887" w:rsidP="007830A3">
      <w:pPr>
        <w:spacing w:before="240" w:after="240"/>
        <w:ind w:right="1701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Pr="007830A3" w:rsidRDefault="00752887" w:rsidP="007830A3">
      <w:pPr>
        <w:spacing w:before="240" w:after="240"/>
        <w:ind w:left="1134" w:right="2268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Pr="007830A3" w:rsidRDefault="00752887" w:rsidP="007830A3">
      <w:pPr>
        <w:spacing w:before="240" w:after="240"/>
        <w:ind w:firstLine="2268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Pr="007830A3" w:rsidRDefault="00752887" w:rsidP="007830A3">
      <w:pPr>
        <w:spacing w:before="240" w:after="240"/>
        <w:ind w:left="1701" w:hanging="1701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Default="00752887" w:rsidP="00752887">
      <w:pPr>
        <w:spacing w:before="240" w:after="120"/>
        <w:rPr>
          <w:sz w:val="28"/>
          <w:szCs w:val="28"/>
        </w:rPr>
      </w:pPr>
    </w:p>
    <w:p w:rsidR="007830A3" w:rsidRPr="007830A3" w:rsidRDefault="007830A3" w:rsidP="00752887">
      <w:pPr>
        <w:spacing w:before="240" w:after="120"/>
        <w:rPr>
          <w:sz w:val="28"/>
          <w:szCs w:val="28"/>
        </w:rPr>
      </w:pPr>
    </w:p>
    <w:p w:rsidR="00C16965" w:rsidRPr="007830A3" w:rsidRDefault="00C16965" w:rsidP="00C16965">
      <w:pPr>
        <w:numPr>
          <w:ilvl w:val="0"/>
          <w:numId w:val="4"/>
        </w:numPr>
        <w:spacing w:before="240" w:after="120"/>
        <w:ind w:left="714" w:hanging="357"/>
        <w:rPr>
          <w:b/>
          <w:sz w:val="28"/>
          <w:szCs w:val="28"/>
        </w:rPr>
      </w:pPr>
      <w:r w:rsidRPr="007830A3">
        <w:rPr>
          <w:b/>
          <w:sz w:val="28"/>
          <w:szCs w:val="28"/>
        </w:rPr>
        <w:t>Térköz/Sorköz</w:t>
      </w:r>
    </w:p>
    <w:p w:rsidR="00C16965" w:rsidRPr="007830A3" w:rsidRDefault="00C16965" w:rsidP="00C16965">
      <w:pPr>
        <w:spacing w:before="240" w:after="120"/>
        <w:jc w:val="both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 xml:space="preserve">Állíts be 18 pontnyi térközt a cím után. A térköz a harmadik bekezdés előtt legyen </w:t>
      </w:r>
      <w:smartTag w:uri="urn:schemas-microsoft-com:office:smarttags" w:element="metricconverter">
        <w:smartTagPr>
          <w:attr w:name="ProductID" w:val="12 pt"/>
        </w:smartTagPr>
        <w:r w:rsidRPr="007830A3">
          <w:rPr>
            <w:b/>
            <w:i/>
            <w:sz w:val="28"/>
            <w:szCs w:val="28"/>
          </w:rPr>
          <w:t>12 pt</w:t>
        </w:r>
      </w:smartTag>
      <w:r w:rsidRPr="007830A3">
        <w:rPr>
          <w:b/>
          <w:i/>
          <w:sz w:val="28"/>
          <w:szCs w:val="28"/>
        </w:rPr>
        <w:t xml:space="preserve">, utána </w:t>
      </w:r>
      <w:smartTag w:uri="urn:schemas-microsoft-com:office:smarttags" w:element="metricconverter">
        <w:smartTagPr>
          <w:attr w:name="ProductID" w:val="24 pt"/>
        </w:smartTagPr>
        <w:r w:rsidRPr="007830A3">
          <w:rPr>
            <w:b/>
            <w:i/>
            <w:sz w:val="28"/>
            <w:szCs w:val="28"/>
          </w:rPr>
          <w:t>24 pt</w:t>
        </w:r>
      </w:smartTag>
      <w:r w:rsidRPr="007830A3">
        <w:rPr>
          <w:b/>
          <w:i/>
          <w:sz w:val="28"/>
          <w:szCs w:val="28"/>
        </w:rPr>
        <w:t>. A negyedik bekezdés után állíts be 45 pontnyi térközt.</w:t>
      </w:r>
    </w:p>
    <w:p w:rsidR="00C16965" w:rsidRPr="007830A3" w:rsidRDefault="00C16965" w:rsidP="00C16965">
      <w:pPr>
        <w:spacing w:before="240" w:after="120"/>
        <w:jc w:val="both"/>
        <w:rPr>
          <w:b/>
          <w:i/>
          <w:sz w:val="28"/>
          <w:szCs w:val="28"/>
        </w:rPr>
      </w:pPr>
      <w:r w:rsidRPr="007830A3">
        <w:rPr>
          <w:b/>
          <w:i/>
          <w:sz w:val="28"/>
          <w:szCs w:val="28"/>
        </w:rPr>
        <w:t>A második bekezdés sorközét állítsd másfelesre (1,5 sor), a negyedik bekezdés sorközét pedig pontosan 10 pontra.</w:t>
      </w:r>
    </w:p>
    <w:p w:rsidR="00181489" w:rsidRDefault="00181489" w:rsidP="00181489">
      <w:pPr>
        <w:spacing w:after="360"/>
        <w:jc w:val="both"/>
        <w:rPr>
          <w:sz w:val="28"/>
          <w:szCs w:val="28"/>
        </w:rPr>
      </w:pPr>
    </w:p>
    <w:p w:rsidR="00181489" w:rsidRDefault="00181489" w:rsidP="00181489">
      <w:pPr>
        <w:spacing w:after="360"/>
        <w:jc w:val="both"/>
        <w:rPr>
          <w:sz w:val="28"/>
          <w:szCs w:val="28"/>
        </w:rPr>
      </w:pPr>
    </w:p>
    <w:p w:rsidR="00C16965" w:rsidRPr="007830A3" w:rsidRDefault="00C16965" w:rsidP="00181489">
      <w:pPr>
        <w:spacing w:after="360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A dualizmus korszaka</w:t>
      </w:r>
    </w:p>
    <w:p w:rsidR="00C16965" w:rsidRPr="007830A3" w:rsidRDefault="00C16965" w:rsidP="00181489">
      <w:pPr>
        <w:spacing w:line="360" w:lineRule="auto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A feudális maradványok eltörlése (amit az 1853-as úrbéri pátens nem szűntetett meg) a tőkés fejlődés érdekében a kiegyezést megteremtő honatyákra várt. Ezek közül az első a szőlődézsma-megváltás volt. Ezen kívül eltörölték az úrbéres birtokok feldarabolásával kapcsolatos még fennálló akadályozó rendszabályokat.</w:t>
      </w:r>
    </w:p>
    <w:p w:rsidR="00C16965" w:rsidRPr="007830A3" w:rsidRDefault="00C16965" w:rsidP="00181489">
      <w:pPr>
        <w:spacing w:before="240" w:after="480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Ugyancsak a kiegyezést követően került napirendre az 1868. évi XXXIII. Törvénycikk keretében a jobbágyfelszabadítás előtt önerejükből megváltakozott jobbágyok és jobbágyközösségek úrbéri kárpótlásának ügye.</w:t>
      </w:r>
    </w:p>
    <w:p w:rsidR="00984AB0" w:rsidRPr="007830A3" w:rsidRDefault="00C16965" w:rsidP="00181489">
      <w:pPr>
        <w:spacing w:after="960" w:line="200" w:lineRule="exact"/>
        <w:jc w:val="both"/>
        <w:rPr>
          <w:sz w:val="28"/>
          <w:szCs w:val="28"/>
        </w:rPr>
      </w:pPr>
      <w:r w:rsidRPr="007830A3">
        <w:rPr>
          <w:sz w:val="28"/>
          <w:szCs w:val="28"/>
        </w:rPr>
        <w:t>A törvény szerint – miután a többi jobbágy állami kárpótlással szabadult fel – azok, akik az 1840. évi törvény alapján önerejükből szabadultak fel, szintén jogosultak arra a kármentesítésre, ami a jobbágyföldjeiket vesztett földesurakat egyébként megillette.</w:t>
      </w:r>
    </w:p>
    <w:sectPr w:rsidR="00984AB0" w:rsidRPr="007830A3" w:rsidSect="0089764B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3E2" w:rsidRDefault="002363E2">
      <w:r>
        <w:separator/>
      </w:r>
    </w:p>
  </w:endnote>
  <w:endnote w:type="continuationSeparator" w:id="0">
    <w:p w:rsidR="002363E2" w:rsidRDefault="0023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3E2" w:rsidRDefault="002363E2">
      <w:r>
        <w:separator/>
      </w:r>
    </w:p>
  </w:footnote>
  <w:footnote w:type="continuationSeparator" w:id="0">
    <w:p w:rsidR="002363E2" w:rsidRDefault="00236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275"/>
    <w:multiLevelType w:val="hybridMultilevel"/>
    <w:tmpl w:val="D6BEF6B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276BD"/>
    <w:multiLevelType w:val="multilevel"/>
    <w:tmpl w:val="8D3A66B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9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  <w:rPr>
        <w:rFonts w:hint="default"/>
      </w:rPr>
    </w:lvl>
  </w:abstractNum>
  <w:abstractNum w:abstractNumId="2" w15:restartNumberingAfterBreak="0">
    <w:nsid w:val="336F6B26"/>
    <w:multiLevelType w:val="hybridMultilevel"/>
    <w:tmpl w:val="C4B297C4"/>
    <w:lvl w:ilvl="0" w:tplc="EE18C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6AE4A2B"/>
    <w:multiLevelType w:val="hybridMultilevel"/>
    <w:tmpl w:val="F9FCBAE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D2i4eJLYoWG3gIuN2vcvmOgzY1838pyCnUNi7PytGqEs+jj2/Y9jPKYCVdf+dLIPlNaBGJyI/FJ6W23/bAcLVw==" w:salt="K1VZq+z8tpB53KeNhf31A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40"/>
    <w:rsid w:val="00000CAC"/>
    <w:rsid w:val="000F5059"/>
    <w:rsid w:val="001528D9"/>
    <w:rsid w:val="00153648"/>
    <w:rsid w:val="00181489"/>
    <w:rsid w:val="001817CD"/>
    <w:rsid w:val="001F2243"/>
    <w:rsid w:val="001F224B"/>
    <w:rsid w:val="002363E2"/>
    <w:rsid w:val="00484FA0"/>
    <w:rsid w:val="005C201E"/>
    <w:rsid w:val="006B4D9A"/>
    <w:rsid w:val="00705A63"/>
    <w:rsid w:val="00752887"/>
    <w:rsid w:val="007830A3"/>
    <w:rsid w:val="0089764B"/>
    <w:rsid w:val="008E0E8E"/>
    <w:rsid w:val="00907DD9"/>
    <w:rsid w:val="009327B4"/>
    <w:rsid w:val="00984AB0"/>
    <w:rsid w:val="00A5090C"/>
    <w:rsid w:val="00A61F23"/>
    <w:rsid w:val="00BB06F5"/>
    <w:rsid w:val="00BC3E64"/>
    <w:rsid w:val="00C16965"/>
    <w:rsid w:val="00CD1B93"/>
    <w:rsid w:val="00D5226D"/>
    <w:rsid w:val="00E05EB1"/>
    <w:rsid w:val="00E611EF"/>
    <w:rsid w:val="00E630D4"/>
    <w:rsid w:val="00EB0A04"/>
    <w:rsid w:val="00F02C40"/>
    <w:rsid w:val="00F8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69070-6746-44E5-87B6-349A1E1B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2887"/>
    <w:rPr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5C201E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C201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3091</Characters>
  <Application>Microsoft Office Word</Application>
  <DocSecurity>8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Betűformázás – Gyakorló feladatok</vt:lpstr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Betűformázás – Gyakorló feladatok</dc:title>
  <dc:subject/>
  <dc:creator>Vaio</dc:creator>
  <cp:keywords/>
  <dc:description/>
  <cp:lastModifiedBy>Windows User</cp:lastModifiedBy>
  <cp:revision>4</cp:revision>
  <dcterms:created xsi:type="dcterms:W3CDTF">2024-11-05T22:15:00Z</dcterms:created>
  <dcterms:modified xsi:type="dcterms:W3CDTF">2024-11-05T22:15:00Z</dcterms:modified>
</cp:coreProperties>
</file>