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E4" w:rsidRPr="00AF104A" w:rsidRDefault="008B0379">
      <w:pPr>
        <w:rPr>
          <w:i/>
        </w:rPr>
      </w:pPr>
      <w:r>
        <w:rPr>
          <w:rStyle w:val="Kiemels"/>
          <w:i w:val="0"/>
        </w:rPr>
        <w:t>Hódvár</w:t>
      </w:r>
      <w:bookmarkStart w:id="0" w:name="_GoBack"/>
      <w:bookmarkEnd w:id="0"/>
      <w:r w:rsidR="00AF104A" w:rsidRPr="00AF104A">
        <w:rPr>
          <w:i/>
        </w:rPr>
        <w:t xml:space="preserve"> </w:t>
      </w:r>
    </w:p>
    <w:p w:rsidR="000D05E4" w:rsidRDefault="00AF104A">
      <w:r>
        <w:t xml:space="preserve">Építőipari Szövetkezet </w:t>
      </w:r>
    </w:p>
    <w:p w:rsidR="000D05E4" w:rsidRDefault="00AF104A">
      <w:r>
        <w:t xml:space="preserve">Szolgáltatásaink: </w:t>
      </w:r>
    </w:p>
    <w:p w:rsidR="000D05E4" w:rsidRDefault="00AF104A">
      <w:r>
        <w:t xml:space="preserve">Építőipari kivitelezés, felújítás </w:t>
      </w:r>
    </w:p>
    <w:p w:rsidR="000D05E4" w:rsidRDefault="00AF104A">
      <w:r>
        <w:t xml:space="preserve">Épület- és szerkezetlakatos munkák </w:t>
      </w:r>
    </w:p>
    <w:p w:rsidR="000D05E4" w:rsidRDefault="00AF104A">
      <w:r>
        <w:t xml:space="preserve">Épület- és bútorasztalos munkák </w:t>
      </w:r>
    </w:p>
    <w:p w:rsidR="000D05E4" w:rsidRDefault="00AF104A">
      <w:r>
        <w:t xml:space="preserve">Galvanizálás, földmunka </w:t>
      </w:r>
    </w:p>
    <w:p w:rsidR="000D05E4" w:rsidRDefault="00AF104A">
      <w:r>
        <w:t xml:space="preserve">Hideg-, melegburkolás </w:t>
      </w:r>
    </w:p>
    <w:p w:rsidR="000D05E4" w:rsidRDefault="00AF104A">
      <w:r>
        <w:t xml:space="preserve">Festés, mázolás, tapétázás </w:t>
      </w:r>
    </w:p>
    <w:p w:rsidR="000D05E4" w:rsidRDefault="00AF104A">
      <w:r>
        <w:t xml:space="preserve">Villany-, víz- és központifűtés-szerelés </w:t>
      </w:r>
    </w:p>
    <w:p w:rsidR="000D05E4" w:rsidRDefault="00AF104A">
      <w:r>
        <w:t xml:space="preserve">1111 Budapest, Mályva út </w:t>
      </w:r>
    </w:p>
    <w:p w:rsidR="000D05E4" w:rsidRDefault="00AF104A">
      <w:r>
        <w:t xml:space="preserve">1111. 11-111-111 </w:t>
      </w:r>
    </w:p>
    <w:p w:rsidR="00AF104A" w:rsidRDefault="00AF104A">
      <w:r>
        <w:t>Ez a jegy 10 % kedvezményre jogosít</w:t>
      </w:r>
      <w:r w:rsidR="00FE72A5">
        <w:t>.</w:t>
      </w:r>
    </w:p>
    <w:sectPr w:rsidR="00AF104A">
      <w:pgSz w:w="11907" w:h="16840" w:code="9"/>
      <w:pgMar w:top="1418" w:right="1418" w:bottom="1418" w:left="1418" w:header="708" w:footer="708" w:gutter="0"/>
      <w:cols w:space="284" w:equalWidth="0">
        <w:col w:w="90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210E"/>
    <w:multiLevelType w:val="singleLevel"/>
    <w:tmpl w:val="9B72CBE2"/>
    <w:lvl w:ilvl="0">
      <w:start w:val="1"/>
      <w:numFmt w:val="bullet"/>
      <w:lvlText w:val="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sz w:val="40"/>
      </w:rPr>
    </w:lvl>
  </w:abstractNum>
  <w:abstractNum w:abstractNumId="1" w15:restartNumberingAfterBreak="0">
    <w:nsid w:val="4F2B7130"/>
    <w:multiLevelType w:val="singleLevel"/>
    <w:tmpl w:val="040E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38B4AC9"/>
    <w:multiLevelType w:val="singleLevel"/>
    <w:tmpl w:val="31D4EB14"/>
    <w:lvl w:ilvl="0">
      <w:start w:val="1"/>
      <w:numFmt w:val="bullet"/>
      <w:lvlText w:val="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jBAQuBrNTX8V37uNwJOK0PVNZKZH2rnD3BfEeh6K4Hl1COY0lCDkRqDgFcDy3eWqaDuE2F90d1QNlZ5e71OX2w==" w:salt="WxxpFel1G4vh0y8AjlenX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E4"/>
    <w:rsid w:val="000D05E4"/>
    <w:rsid w:val="003F5969"/>
    <w:rsid w:val="00432B5F"/>
    <w:rsid w:val="008B0379"/>
    <w:rsid w:val="009E6C39"/>
    <w:rsid w:val="00AF104A"/>
    <w:rsid w:val="00FE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3057A3"/>
  <w15:chartTrackingRefBased/>
  <w15:docId w15:val="{8599C9D3-4FCC-4F40-8BDF-D4EE2884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8"/>
      <w:lang w:val="hu-HU" w:eastAsia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pPr>
      <w:jc w:val="center"/>
    </w:pPr>
    <w:rPr>
      <w:b/>
    </w:rPr>
  </w:style>
  <w:style w:type="paragraph" w:styleId="Szvegtrzs2">
    <w:name w:val="Body Text 2"/>
    <w:basedOn w:val="Norml"/>
    <w:rPr>
      <w:b/>
      <w:sz w:val="40"/>
    </w:rPr>
  </w:style>
  <w:style w:type="character" w:styleId="Kiemels">
    <w:name w:val="Emphasis"/>
    <w:basedOn w:val="Bekezdsalapbettpusa"/>
    <w:qFormat/>
    <w:rsid w:val="00AF10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HAXER</vt:lpstr>
    </vt:vector>
  </TitlesOfParts>
  <Company> 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HAXER</dc:title>
  <dc:subject/>
  <dc:creator>Tóth Tamás</dc:creator>
  <cp:keywords/>
  <cp:lastModifiedBy>Windows User</cp:lastModifiedBy>
  <cp:revision>3</cp:revision>
  <cp:lastPrinted>1998-12-16T17:11:00Z</cp:lastPrinted>
  <dcterms:created xsi:type="dcterms:W3CDTF">2024-11-05T22:57:00Z</dcterms:created>
  <dcterms:modified xsi:type="dcterms:W3CDTF">2024-11-05T22:57:00Z</dcterms:modified>
</cp:coreProperties>
</file>